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2021年永州市公安局拟聘用警务辅助人员名   单</w:t>
      </w:r>
    </w:p>
    <w:p>
      <w:pPr>
        <w:widowControl/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（共153人）</w:t>
      </w:r>
    </w:p>
    <w:p>
      <w:pPr>
        <w:spacing w:line="60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一、监委陪护（女）职位（共46人）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陈  玲  宁小香  李石燕  刘  敏  周  晶  吕  丽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吴明秀  贺  珍  陈五华  王  菲  熊小艳  伍  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  娟  唐  敏  唐利英  蒋洁琳  张美玲  宋诗雨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席少娟  周艳平  贺雅倩  唐  婷  周小娟  伍展波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陶亚倩  唐建红  唐淑君  廖善冬  杨  婷  杨丽华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范慧怡  唐飞燕  唐纯华  严翔翔  唐江玲  张  杰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刘亚荣  冯丽丽  蒋文伶  卢佳韵  唐莉娜  陈佳敏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张念念  李  媚  眭小倩  李苏源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二、监委陪护（男）职位（共95人）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  冲  杨智超  黄  毅  郭宇航  陈亚楼  徐  颖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辉  唐  亮  戚德中  唐强</w:t>
      </w:r>
      <w:r>
        <w:rPr>
          <w:rFonts w:hint="eastAsia" w:ascii="楷体_GB2312" w:eastAsia="楷体_GB2312"/>
          <w:sz w:val="24"/>
        </w:rPr>
        <w:t>（1995年8月）</w:t>
      </w:r>
      <w:r>
        <w:rPr>
          <w:rFonts w:hint="eastAsia" w:ascii="仿宋_GB2312" w:eastAsia="仿宋_GB2312"/>
          <w:sz w:val="32"/>
          <w:szCs w:val="32"/>
        </w:rPr>
        <w:t xml:space="preserve"> 黄凌峰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峰  李  波  秦文韬  刘少雄  蒋杰</w:t>
      </w:r>
      <w:r>
        <w:rPr>
          <w:rFonts w:hint="eastAsia" w:ascii="宋体" w:hAnsi="宋体" w:cs="宋体"/>
          <w:sz w:val="32"/>
          <w:szCs w:val="32"/>
        </w:rPr>
        <w:t>燚</w:t>
      </w:r>
      <w:r>
        <w:rPr>
          <w:rFonts w:hint="eastAsia" w:ascii="仿宋_GB2312" w:eastAsia="仿宋_GB2312"/>
          <w:sz w:val="32"/>
          <w:szCs w:val="32"/>
        </w:rPr>
        <w:t xml:space="preserve">  唐家鑫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权  崔  策  彭  斌  高泽宇  周海涛  唐旭中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蒋松良  梅少杰  李政锋  蒋  越  余承峻  周鹏辉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唐平胜  吕永鑫  邓言柱  管俊杰  屈宝平 胡石茗扬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陈湘西  柏湘豫  张金粤  刘  明  柏  树  唐  贤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黄宇杰  刘少华  曾诚淳  唐路洲  张  靖  杨  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龚  衡  曾  意  陈  剑  杨甘露  蒋耀辉  张  欣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  清  刘配余  张永庆  李常宇  伍少林  黄  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戚文波  鲁  义  王九三  秦海伦  王祥承  罗  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曾少青  周  锋  王吉刚  唐泽华</w:t>
      </w:r>
      <w:r>
        <w:rPr>
          <w:rFonts w:hint="eastAsia" w:ascii="楷体_GB2312" w:eastAsia="楷体_GB2312"/>
          <w:sz w:val="24"/>
        </w:rPr>
        <w:t>（</w:t>
      </w:r>
      <w:r>
        <w:rPr>
          <w:rFonts w:ascii="楷体_GB2312" w:eastAsia="楷体_GB2312"/>
          <w:sz w:val="24"/>
        </w:rPr>
        <w:t>1990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月）</w:t>
      </w:r>
      <w:r>
        <w:rPr>
          <w:rFonts w:hint="eastAsia" w:ascii="仿宋_GB2312" w:eastAsia="仿宋_GB2312"/>
          <w:sz w:val="32"/>
          <w:szCs w:val="32"/>
        </w:rPr>
        <w:t xml:space="preserve"> 陶广福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钟雨寒  唐  浩  冯海琴  于国强  潘  文   郭  冲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  培  刘海波  钱文亮  彭文强  熊志帆  范  文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胡铁山  曹旭亮  罗盛青  曾纪程  蒋  涛  胡议仁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</w:t>
      </w:r>
      <w:r>
        <w:rPr>
          <w:rFonts w:hint="eastAsia" w:ascii="宋体" w:hAnsi="宋体" w:cs="宋体"/>
          <w:sz w:val="32"/>
          <w:szCs w:val="32"/>
        </w:rPr>
        <w:t>镕</w:t>
      </w:r>
      <w:r>
        <w:rPr>
          <w:rFonts w:hint="eastAsia" w:ascii="仿宋_GB2312" w:hAnsi="仿宋_GB2312" w:eastAsia="仿宋_GB2312" w:cs="仿宋_GB2312"/>
          <w:sz w:val="32"/>
          <w:szCs w:val="32"/>
        </w:rPr>
        <w:t>京</w:t>
      </w:r>
      <w:r>
        <w:rPr>
          <w:rFonts w:hint="eastAsia" w:ascii="仿宋_GB2312" w:eastAsia="仿宋_GB2312"/>
          <w:sz w:val="32"/>
          <w:szCs w:val="32"/>
        </w:rPr>
        <w:t xml:space="preserve">  李  优  张  文  黄逸嘉  卿甫闪  肖良广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宋文星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三、巡逻防控（男）职位（共12人）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  城  黄楚桐  欧阳龙波 蒋超才 邓俊伟  阳  俊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杨共国  杨勇国  唐志新  唐  俊  伍文杰  周良玉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18D7"/>
    <w:rsid w:val="759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2021-06-01T08:22:00Z</dcterms:created>
  <dc:creator>双儿1422413736</dc:creator>
  <cp:lastModifiedBy>双儿1422413736</cp:lastModifiedBy>
  <dcterms:modified xsi:type="dcterms:W3CDTF">2021-06-01T08:23:59Z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E0EE030A72B7462982DC7926C590A814</vt:lpwstr>
  </property>
</Properties>
</file>