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560" w:lineRule="exact"/>
        <w:jc w:val="both"/>
        <w:rPr>
          <w:rFonts w:ascii="方正小标宋_GBK" w:eastAsia="方正小标宋_GBK"/>
          <w:sz w:val="32"/>
          <w:szCs w:val="44"/>
        </w:rPr>
      </w:pP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880" w:firstLineChars="20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永州市湘能农电服务</w:t>
      </w:r>
      <w:r>
        <w:rPr>
          <w:rFonts w:hint="eastAsia" w:ascii="方正小标宋_GBK" w:eastAsia="方正小标宋_GBK"/>
          <w:sz w:val="44"/>
          <w:szCs w:val="44"/>
        </w:rPr>
        <w:t>公司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880" w:firstLineChars="20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关于20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21</w:t>
      </w:r>
      <w:r>
        <w:rPr>
          <w:rFonts w:hint="eastAsia" w:ascii="方正小标宋_GBK" w:eastAsia="方正小标宋_GBK"/>
          <w:sz w:val="44"/>
          <w:szCs w:val="44"/>
        </w:rPr>
        <w:t>年供电服务职工录用人选的公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eastAsia="方正小标宋_GBK"/>
          <w:sz w:val="44"/>
          <w:szCs w:val="44"/>
        </w:rPr>
        <w:t>示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jc w:val="both"/>
        <w:rPr>
          <w:sz w:val="44"/>
          <w:szCs w:val="44"/>
        </w:rPr>
      </w:pPr>
      <w:bookmarkStart w:id="0" w:name="_GoBack"/>
      <w:bookmarkEnd w:id="0"/>
    </w:p>
    <w:tbl>
      <w:tblPr>
        <w:tblStyle w:val="3"/>
        <w:tblW w:w="83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079"/>
        <w:gridCol w:w="3030"/>
        <w:gridCol w:w="3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手机号码（联系电话）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蒋泽军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*******0572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杨芊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*******2725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何禧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*******8520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*******2935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蒋兴宇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*******9550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田立英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*******8442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骆诗诗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*******6048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义嘉宏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*******9067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廖志文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*******9375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沈霞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*******4312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欧振东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*******2579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蒋泽鸿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*******6920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邓霆霆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*******2347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管继福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*******6092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蒋东深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*******5311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蒋宇龙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*******8597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袁德臻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*******7187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阳晓丽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*******4586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邓超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*******3942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何丽江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*******2309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黄芹芹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*******8405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杨为民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*******5039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何子渊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*******9126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谢书卉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*******8719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欧阳毅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*******0191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胡恩畅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*******7334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林怡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*******5742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黄启亚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*******6620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李洲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*******7108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危淇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*******3167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徐志清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*******2249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廖哲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湖南工程学院应用技术学院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*******7757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付建苏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湖南工学院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*******7071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杜林芳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*******6705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周好乐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*******2917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程礼龙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*******0527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*******5807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夏欣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*******8714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唐健斌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湖南工程学院应用技术学院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*******5520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唐洁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湖南水利水电职业技术学院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*******2829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*******9272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颜俊瑶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*******7661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唐诗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*******5058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蒋佳奇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*******4577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李荣彪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*******4044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曾培根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湖南生物机电职业技术学院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*******4778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周健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*******3492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盘恒丽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*******9909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陈岳霖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*******9267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李泽文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*******7481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陆旺达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*******6633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桂乃英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湖南水利水电职业技术学院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*******2118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吴文慧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*******5559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湖南电气职业技术学院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*******8610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文铭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华北水利水电大学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*******5507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吉首大学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*******8470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蒋雯洁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湖北商贸学院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*******8873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谭景琛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湖南科技大学潇湘学院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*******6001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莫凯迪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广东农工商职业技术学院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*******7083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彭莹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湖南理工学院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*******9003</w:t>
            </w:r>
          </w:p>
        </w:tc>
      </w:tr>
    </w:tbl>
    <w:p>
      <w:pPr>
        <w:pStyle w:val="2"/>
        <w:adjustRightInd w:val="0"/>
        <w:snapToGrid w:val="0"/>
        <w:spacing w:before="0" w:beforeAutospacing="0" w:after="0" w:afterAutospacing="0" w:line="560" w:lineRule="exact"/>
        <w:jc w:val="both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480" w:firstLineChars="200"/>
        <w:jc w:val="both"/>
      </w:pPr>
    </w:p>
    <w:p>
      <w:pPr>
        <w:widowControl/>
        <w:jc w:val="left"/>
        <w:rPr>
          <w:rFonts w:ascii="方正小标宋_GBK" w:hAnsi="宋体" w:eastAsia="方正小标宋_GBK" w:cs="宋体"/>
          <w:kern w:val="0"/>
          <w:sz w:val="32"/>
          <w:szCs w:val="44"/>
        </w:rPr>
      </w:pPr>
      <w:r>
        <w:rPr>
          <w:rFonts w:ascii="方正小标宋_GBK" w:eastAsia="方正小标宋_GBK"/>
          <w:sz w:val="32"/>
          <w:szCs w:val="44"/>
        </w:rPr>
        <w:br w:type="page"/>
      </w:r>
    </w:p>
    <w:p>
      <w:pPr>
        <w:adjustRightInd w:val="0"/>
        <w:snapToGrid w:val="0"/>
        <w:spacing w:line="560" w:lineRule="exact"/>
        <w:ind w:firstLine="880" w:firstLineChars="200"/>
        <w:rPr>
          <w:rFonts w:ascii="方正小标宋_GBK" w:hAnsi="宋体" w:eastAsia="方正小标宋_GBK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14EFC"/>
    <w:rsid w:val="086A5E28"/>
    <w:rsid w:val="0B7F79BE"/>
    <w:rsid w:val="0EF43CF8"/>
    <w:rsid w:val="0F2B0BEA"/>
    <w:rsid w:val="11614EFC"/>
    <w:rsid w:val="12824B9D"/>
    <w:rsid w:val="1D265C8B"/>
    <w:rsid w:val="1F0C71CB"/>
    <w:rsid w:val="25C14031"/>
    <w:rsid w:val="2F4B66EA"/>
    <w:rsid w:val="31FF2751"/>
    <w:rsid w:val="396259A5"/>
    <w:rsid w:val="47021F04"/>
    <w:rsid w:val="49D70FC7"/>
    <w:rsid w:val="4B0D37FF"/>
    <w:rsid w:val="53090487"/>
    <w:rsid w:val="5B40352C"/>
    <w:rsid w:val="5D1D78C0"/>
    <w:rsid w:val="5F111C63"/>
    <w:rsid w:val="61A56B96"/>
    <w:rsid w:val="71AB7267"/>
    <w:rsid w:val="71BE6BD2"/>
    <w:rsid w:val="76DB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2020-07-27T09:25:00Z</dcterms:created>
  <dc:creator>Administrator</dc:creator>
  <cp:lastModifiedBy>c傲然</cp:lastModifiedBy>
  <cp:lastPrinted>2020-07-27T10:50:00Z</cp:lastPrinted>
  <dcterms:modified xsi:type="dcterms:W3CDTF">2021-06-10T02:18:12Z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69F8F8DE82644CBC86100EF0D307EBBC</vt:lpwstr>
  </property>
</Properties>
</file>