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/>
          <w:sz w:val="32"/>
          <w:szCs w:val="44"/>
        </w:rPr>
      </w:pP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永州市湘能农电服务</w:t>
      </w:r>
      <w:r>
        <w:rPr>
          <w:rFonts w:hint="eastAsia" w:ascii="方正小标宋_GBK" w:eastAsia="方正小标宋_GBK"/>
          <w:sz w:val="44"/>
          <w:szCs w:val="44"/>
        </w:rPr>
        <w:t>公司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年供电服务职工录用人选的公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示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sz w:val="44"/>
          <w:szCs w:val="44"/>
        </w:rPr>
      </w:pPr>
      <w:bookmarkStart w:id="0" w:name="_GoBack"/>
      <w:bookmarkEnd w:id="0"/>
    </w:p>
    <w:tbl>
      <w:tblPr>
        <w:tblStyle w:val="3"/>
        <w:tblW w:w="8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3030"/>
        <w:gridCol w:w="3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蒋泽军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*******8520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*******2935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蒋兴宇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*******9550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田立英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*******8442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骆诗诗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*******6048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义嘉宏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*******9067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欧振东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蒋泽鸿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邓霆霆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*******2347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管继福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*******5311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*******8597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*******7187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阳晓丽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*******4586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*******3942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黄芹芹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*******8405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杨为民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*******9126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谢书卉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*******5742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*******7108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*******3167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湖南工程学院应用技术学院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*******7757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杜林芳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*******6705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周好乐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程礼龙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*******8714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唐健斌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湖南工程学院应用技术学院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*******9272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颜俊瑶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*******7661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*******4577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*******4044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*******4778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*******3492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盘恒丽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陈岳霖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*******9267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*******7481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陆旺达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南华大学船山学院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桂乃英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*******8610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*******5507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*******8470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湖北商贸学院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*******8873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谭景琛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湖南科技大学潇湘学院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莫凯迪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广东农工商职业技术学院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*******7083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*******9003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jc w:val="both"/>
      </w:pPr>
    </w:p>
    <w:p>
      <w:pPr>
        <w:widowControl/>
        <w:jc w:val="left"/>
        <w:rPr>
          <w:rFonts w:ascii="方正小标宋_GBK" w:hAnsi="宋体" w:eastAsia="方正小标宋_GBK" w:cs="宋体"/>
          <w:kern w:val="0"/>
          <w:sz w:val="32"/>
          <w:szCs w:val="44"/>
        </w:rPr>
      </w:pPr>
      <w:r>
        <w:rPr>
          <w:rFonts w:ascii="方正小标宋_GBK" w:eastAsia="方正小标宋_GBK"/>
          <w:sz w:val="32"/>
          <w:szCs w:val="44"/>
        </w:rPr>
        <w:br w:type="page"/>
      </w:r>
    </w:p>
    <w:p>
      <w:pPr>
        <w:adjustRightInd w:val="0"/>
        <w:snapToGrid w:val="0"/>
        <w:spacing w:line="560" w:lineRule="exact"/>
        <w:ind w:firstLine="880" w:firstLineChars="200"/>
        <w:rPr>
          <w:rFonts w:ascii="方正小标宋_GBK" w:hAnsi="宋体" w:eastAsia="方正小标宋_GBK"/>
          <w:b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14EFC"/>
    <w:rsid w:val="086A5E28"/>
    <w:rsid w:val="0B7F79BE"/>
    <w:rsid w:val="0EF43CF8"/>
    <w:rsid w:val="0F2B0BEA"/>
    <w:rsid w:val="11614EFC"/>
    <w:rsid w:val="12824B9D"/>
    <w:rsid w:val="1D265C8B"/>
    <w:rsid w:val="1F0C71CB"/>
    <w:rsid w:val="25C14031"/>
    <w:rsid w:val="2F4B66EA"/>
    <w:rsid w:val="31FF2751"/>
    <w:rsid w:val="396259A5"/>
    <w:rsid w:val="47021F04"/>
    <w:rsid w:val="49D70FC7"/>
    <w:rsid w:val="4B0D37FF"/>
    <w:rsid w:val="53090487"/>
    <w:rsid w:val="5B40352C"/>
    <w:rsid w:val="5D1D78C0"/>
    <w:rsid w:val="5F111C63"/>
    <w:rsid w:val="61A56B96"/>
    <w:rsid w:val="71AB7267"/>
    <w:rsid w:val="71BE6BD2"/>
    <w:rsid w:val="76D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2020-07-27T09:25:00Z</dcterms:created>
  <dc:creator>Administrator</dc:creator>
  <cp:lastModifiedBy>c傲然</cp:lastModifiedBy>
  <cp:lastPrinted>2020-07-27T10:50:00Z</cp:lastPrinted>
  <dcterms:modified xsi:type="dcterms:W3CDTF">2021-06-10T02:18:12Z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69F8F8DE82644CBC86100EF0D307EBBC</vt:lpwstr>
  </property>
</Properties>
</file>