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jc w:val="left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2：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湖南轨道矿业发展有限公司下属项目公司公开招聘报名表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</w:t>
      </w:r>
      <w:bookmarkStart w:id="0" w:name="_GoBack"/>
      <w:bookmarkEnd w:id="0"/>
      <w:r>
        <w:rPr>
          <w:rFonts w:hint="eastAsia" w:ascii="宋体" w:hAnsi="宋体"/>
          <w:b/>
          <w:spacing w:val="-20"/>
          <w:sz w:val="24"/>
        </w:rPr>
        <w:t xml:space="preserve">                                                  </w:t>
      </w:r>
    </w:p>
    <w:tbl>
      <w:tblPr>
        <w:tblStyle w:val="9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bottom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NTdjNGE2NjQ5OTRmYzYwZmJhNjc2YmI4ZDYyYjYifQ=="/>
  </w:docVars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032C0D2B"/>
    <w:rsid w:val="1A353D9D"/>
    <w:rsid w:val="25620C5F"/>
    <w:rsid w:val="27467169"/>
    <w:rsid w:val="478514C9"/>
    <w:rsid w:val="57D3315E"/>
    <w:rsid w:val="5915632E"/>
    <w:rsid w:val="6017024B"/>
    <w:rsid w:val="631C719D"/>
    <w:rsid w:val="65BA16EA"/>
    <w:rsid w:val="67D53059"/>
    <w:rsid w:val="696F39EF"/>
    <w:rsid w:val="7C0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EC42-E315-4DD4-B3D3-D667A6077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512</Characters>
  <Lines>5</Lines>
  <Paragraphs>1</Paragraphs>
  <TotalTime>0</TotalTime>
  <ScaleCrop>false</ScaleCrop>
  <LinksUpToDate>false</LinksUpToDate>
  <CharactersWithSpaces>665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2019-09-05T07:37:00Z</dcterms:created>
  <dc:creator>宾瑜</dc:creator>
  <cp:lastModifiedBy>WPS_1659411155</cp:lastModifiedBy>
  <cp:lastPrinted>2022-09-15T02:30:00Z</cp:lastPrinted>
  <dcterms:modified xsi:type="dcterms:W3CDTF">2022-11-07T02:15:15Z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2DA24834B13B4AB38F7EACEC3AC6ED87</vt:lpwstr>
  </property>
</Properties>
</file>