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default" w:asci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eastAsia="黑体" w:cs="黑体"/>
          <w:kern w:val="0"/>
          <w:sz w:val="28"/>
          <w:szCs w:val="28"/>
          <w:lang w:val="zh-CN" w:eastAsia="zh-CN" w:bidi="ar-SA"/>
        </w:rPr>
        <w:t>附件</w:t>
      </w:r>
      <w:r>
        <w:rPr>
          <w:rFonts w:hint="eastAsia" w:ascii="黑体" w:eastAsia="黑体" w:cs="黑体"/>
          <w:kern w:val="0"/>
          <w:sz w:val="28"/>
          <w:szCs w:val="28"/>
          <w:lang w:val="en-US" w:eastAsia="zh-CN" w:bidi="ar-SA"/>
        </w:rPr>
        <w:t>1</w:t>
      </w:r>
    </w:p>
    <w:p w14:paraId="6B90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 w:bidi="ar-SA"/>
        </w:rPr>
        <w:t>祁阳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市202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 w:bidi="ar-SA"/>
        </w:rPr>
        <w:t>引进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急需紧缺专业人才需求目录</w:t>
      </w:r>
    </w:p>
    <w:p w14:paraId="182F8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zh-CN" w:eastAsia="zh-CN"/>
        </w:rPr>
      </w:pPr>
    </w:p>
    <w:tbl>
      <w:tblPr>
        <w:tblStyle w:val="3"/>
        <w:tblW w:w="15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70"/>
        <w:gridCol w:w="900"/>
        <w:gridCol w:w="825"/>
        <w:gridCol w:w="765"/>
        <w:gridCol w:w="1215"/>
        <w:gridCol w:w="870"/>
        <w:gridCol w:w="765"/>
        <w:gridCol w:w="2340"/>
        <w:gridCol w:w="705"/>
        <w:gridCol w:w="1618"/>
        <w:gridCol w:w="734"/>
        <w:gridCol w:w="1407"/>
      </w:tblGrid>
      <w:tr w14:paraId="19B5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81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751A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代码</w:t>
            </w:r>
          </w:p>
        </w:tc>
        <w:tc>
          <w:tcPr>
            <w:tcW w:w="267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40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68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5BEE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68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岗位</w:t>
            </w:r>
          </w:p>
          <w:p w14:paraId="7ADF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类别</w:t>
            </w:r>
          </w:p>
        </w:tc>
        <w:tc>
          <w:tcPr>
            <w:tcW w:w="76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74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需求计划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（人）</w:t>
            </w:r>
          </w:p>
        </w:tc>
        <w:tc>
          <w:tcPr>
            <w:tcW w:w="75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8F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岗位要求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B9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最低服务年限</w:t>
            </w:r>
          </w:p>
        </w:tc>
        <w:tc>
          <w:tcPr>
            <w:tcW w:w="140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93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联系人及</w:t>
            </w:r>
          </w:p>
          <w:p w14:paraId="4052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联系电话</w:t>
            </w:r>
          </w:p>
        </w:tc>
      </w:tr>
      <w:tr w14:paraId="495F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2B1F0D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D5B73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EAE5DF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4C8735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70E2E4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D1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最高年龄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8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最低学历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9E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最低学位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6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专业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4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职称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F2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岗位所需的</w:t>
            </w:r>
          </w:p>
          <w:p w14:paraId="2922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其它要求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9A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1C8D21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4F1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F8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综合类（共5个岗位，需求5人）</w:t>
            </w:r>
          </w:p>
        </w:tc>
      </w:tr>
      <w:tr w14:paraId="05DE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242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FF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祁阳市审计局</w:t>
            </w:r>
          </w:p>
          <w:p w14:paraId="0C68A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下属审计事务中心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607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大数据分析员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D9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78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D5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73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7C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B9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计算机科学与技术、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计算机应用技术、大数据技术与工程硕士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E3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A1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DE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8865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唐先生15211659997</w:t>
            </w:r>
          </w:p>
        </w:tc>
      </w:tr>
      <w:tr w14:paraId="72AB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FB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14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祁阳市住房和城乡建设局下属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城乡建设事务中心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48A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消防验收技术人员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D4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11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80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87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47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F8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  <w:t>建筑设计及其理论、建筑技术科学、结构工程、防灾减灾工程及防护工程、消防工程、建筑学、建筑硕士、土木工程硕士、市政工程、市政工程硕士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92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C7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6F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AF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女士</w:t>
            </w:r>
          </w:p>
          <w:p w14:paraId="4B2B6A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19174630066</w:t>
            </w:r>
          </w:p>
        </w:tc>
      </w:tr>
      <w:tr w14:paraId="4F80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21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21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祁阳市市场监督管理局</w:t>
            </w:r>
          </w:p>
          <w:p w14:paraId="0000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下属食品质量检验检测中心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25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食品质量检测人员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EC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E8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FC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D9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E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06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食品科学、食品工程硕士、分析化学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F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A9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D0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F7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先生</w:t>
            </w:r>
          </w:p>
          <w:p w14:paraId="1520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15226301138</w:t>
            </w:r>
          </w:p>
        </w:tc>
      </w:tr>
      <w:tr w14:paraId="6586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4D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F1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祁阳市自然资源局</w:t>
            </w:r>
          </w:p>
          <w:p w14:paraId="4CBF3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下属不动产登记中心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4FE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土地管理技术人员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C2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3E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C0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3B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ABA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691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土地资源管理、国土资源利用与管理、地图学与地理信息系统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D7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66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51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5D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李先生</w:t>
            </w:r>
          </w:p>
          <w:p w14:paraId="65A2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18074631669</w:t>
            </w:r>
          </w:p>
        </w:tc>
      </w:tr>
      <w:tr w14:paraId="2C3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00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6A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祁阳市水利局</w:t>
            </w:r>
          </w:p>
          <w:p w14:paraId="773E5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下属水利工程建设站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B93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水利工程技术</w:t>
            </w:r>
          </w:p>
          <w:p w14:paraId="5235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FC8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69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6E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D2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E4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95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水利水电工程、水工结构工程、水文学及水资源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E27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7A7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  <w:t>具有副高及以上职称人员，学历可放宽到本科。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919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F095D0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张先生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15367506333</w:t>
            </w:r>
          </w:p>
        </w:tc>
      </w:tr>
      <w:tr w14:paraId="6D45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F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183A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代码</w:t>
            </w: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4C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C6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5137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F0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岗位</w:t>
            </w:r>
          </w:p>
          <w:p w14:paraId="451D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类别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CE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需求计划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（人）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36F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岗位要求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24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最低服务年限</w:t>
            </w:r>
          </w:p>
        </w:tc>
        <w:tc>
          <w:tcPr>
            <w:tcW w:w="14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B5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联系人及</w:t>
            </w:r>
          </w:p>
          <w:p w14:paraId="0589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联系电话</w:t>
            </w:r>
          </w:p>
        </w:tc>
      </w:tr>
      <w:tr w14:paraId="269E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B2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E2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E8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49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0F6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E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最高年龄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87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61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E2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专业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1E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职称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61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岗位所需的</w:t>
            </w:r>
          </w:p>
          <w:p w14:paraId="68BE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其它要求</w:t>
            </w:r>
          </w:p>
        </w:tc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D9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7D533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7B0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025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教育类（共1个岗位，需求3人）</w:t>
            </w:r>
          </w:p>
        </w:tc>
      </w:tr>
      <w:tr w14:paraId="548C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08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CF8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祁阳市第四中学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CC2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物理</w:t>
            </w:r>
          </w:p>
          <w:p w14:paraId="7446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教师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E0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E2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FF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21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F7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62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物理学类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90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50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1B9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BDF2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文女士18174622053</w:t>
            </w:r>
          </w:p>
        </w:tc>
      </w:tr>
      <w:tr w14:paraId="6F1C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F2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医卫类（共2个岗位，需求2人）</w:t>
            </w:r>
          </w:p>
        </w:tc>
      </w:tr>
      <w:tr w14:paraId="16F9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12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2C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祁阳市妇幼保健计划生育</w:t>
            </w:r>
          </w:p>
          <w:p w14:paraId="249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78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</w:t>
            </w:r>
          </w:p>
          <w:p w14:paraId="0754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推拿</w:t>
            </w:r>
          </w:p>
          <w:p w14:paraId="7C20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B4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A8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DD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EB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03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0D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针灸推拿学；</w:t>
            </w:r>
          </w:p>
          <w:p w14:paraId="51F4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  科：针灸推拿学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9A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EC1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具有医师资格证、执业证、住院医师规划化培训合格证书（或成绩合格证明）；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具有“省卫高”职称的，学历可放宽到本科。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65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C1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桂女士18974696251</w:t>
            </w:r>
          </w:p>
        </w:tc>
      </w:tr>
      <w:tr w14:paraId="392E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A9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82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祁阳市妇幼保健计划生育</w:t>
            </w:r>
          </w:p>
          <w:p w14:paraId="26BE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68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  <w:p w14:paraId="447A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94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84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2A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51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1A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4B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800" w:hanging="80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研究生：药学硕士、</w:t>
            </w:r>
          </w:p>
          <w:p w14:paraId="7DE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药理学；</w:t>
            </w:r>
          </w:p>
          <w:p w14:paraId="4046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  科：药学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D2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EA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具有“省卫高”职称的，学历可放宽到本科。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32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68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桂女士18974696251</w:t>
            </w:r>
          </w:p>
        </w:tc>
      </w:tr>
      <w:tr w14:paraId="1BB1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8F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D51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C9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F3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8C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6B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C9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2F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8C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EF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A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42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6F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4E4D6C3"/>
    <w:sectPr>
      <w:pgSz w:w="16838" w:h="11906" w:orient="landscape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27B7C8-4231-440F-9293-6D7AD74023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059C9FB-113C-4CB9-A4A6-64FA347FC7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D00143-7A9A-4385-95E1-9CE34794EBC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E6C2905-1ADD-461C-B896-E38B08A95B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37CA"/>
    <w:rsid w:val="008E08F0"/>
    <w:rsid w:val="04842853"/>
    <w:rsid w:val="07442E41"/>
    <w:rsid w:val="13BF38D6"/>
    <w:rsid w:val="14E16A96"/>
    <w:rsid w:val="1D9D178E"/>
    <w:rsid w:val="1E630CBC"/>
    <w:rsid w:val="20690916"/>
    <w:rsid w:val="21052658"/>
    <w:rsid w:val="29112A60"/>
    <w:rsid w:val="2B4C581C"/>
    <w:rsid w:val="2E2A0FE0"/>
    <w:rsid w:val="35B32BB0"/>
    <w:rsid w:val="374E3B86"/>
    <w:rsid w:val="3A422D27"/>
    <w:rsid w:val="3B80063A"/>
    <w:rsid w:val="3F194B4F"/>
    <w:rsid w:val="3FB745A2"/>
    <w:rsid w:val="40C43142"/>
    <w:rsid w:val="415C0D14"/>
    <w:rsid w:val="443E3254"/>
    <w:rsid w:val="4B4C54CD"/>
    <w:rsid w:val="4E7C05DB"/>
    <w:rsid w:val="54E74F22"/>
    <w:rsid w:val="55002048"/>
    <w:rsid w:val="555E37CA"/>
    <w:rsid w:val="5920771D"/>
    <w:rsid w:val="5F997DBB"/>
    <w:rsid w:val="601669F1"/>
    <w:rsid w:val="68700CBB"/>
    <w:rsid w:val="6ABE29EE"/>
    <w:rsid w:val="6D360FEC"/>
    <w:rsid w:val="6FAE0250"/>
    <w:rsid w:val="709C09E2"/>
    <w:rsid w:val="722012C0"/>
    <w:rsid w:val="724C2FC9"/>
    <w:rsid w:val="757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1046</Characters>
  <Lines>0</Lines>
  <Paragraphs>0</Paragraphs>
  <TotalTime>11</TotalTime>
  <ScaleCrop>false</ScaleCrop>
  <LinksUpToDate>false</LinksUpToDate>
  <CharactersWithSpaces>1050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2025-08-22T09:49:00Z</dcterms:created>
  <dc:creator>这  样、</dc:creator>
  <cp:lastModifiedBy>这  样、</cp:lastModifiedBy>
  <cp:lastPrinted>2026-04-13T08:39:00Z</cp:lastPrinted>
  <dcterms:modified xsi:type="dcterms:W3CDTF">2026-04-15T13:40:27Z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eyJoZGlkIjoiNDY3NzM5ZjNlNmEwYWZkYzU4Mzc0YzJjNjA0NTcwNTMiLCJ1c2VySWQiOiIyNTUxOTIzOTgifQ==</vt:lpwstr>
  </property>
  <property fmtid="{D5CDD505-2E9C-101B-9397-08002B2CF9AE}" pid="4" name="ICV">
    <vt:lpwstr>60B9758E30BF46E5AF970BE450234D1D_12</vt:lpwstr>
  </property>
</Properties>
</file>